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24F22" w14:textId="1BC25CE0" w:rsidR="00D87BE1" w:rsidRDefault="00FF47CA" w:rsidP="008265FF">
      <w:pPr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5FF">
        <w:rPr>
          <w:rFonts w:ascii="Times New Roman" w:hAnsi="Times New Roman" w:cs="Times New Roman"/>
          <w:b/>
          <w:sz w:val="24"/>
          <w:szCs w:val="24"/>
        </w:rPr>
        <w:t>Для проведения университетских мероприятий</w:t>
      </w:r>
      <w:r w:rsidR="008265F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8666C">
        <w:rPr>
          <w:rFonts w:ascii="Times New Roman" w:hAnsi="Times New Roman" w:cs="Times New Roman"/>
          <w:b/>
          <w:sz w:val="24"/>
          <w:szCs w:val="24"/>
        </w:rPr>
        <w:t>Культурно-просветительском центре</w:t>
      </w:r>
      <w:r w:rsidRPr="008265FF">
        <w:rPr>
          <w:rFonts w:ascii="Times New Roman" w:hAnsi="Times New Roman" w:cs="Times New Roman"/>
          <w:b/>
          <w:sz w:val="24"/>
          <w:szCs w:val="24"/>
        </w:rPr>
        <w:t xml:space="preserve"> доступны следующие залы:</w:t>
      </w:r>
    </w:p>
    <w:p w14:paraId="0A71C3BC" w14:textId="51D4EB28" w:rsidR="00F26298" w:rsidRDefault="00F26298" w:rsidP="008265FF">
      <w:pPr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62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Адрес: г. Кали</w:t>
      </w:r>
      <w:r w:rsidR="004003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нинград, ул. Университетская, 2, БФУ им. И. Канта, Корпус № 3 </w:t>
      </w:r>
      <w:r w:rsidR="004003B1" w:rsidRPr="00F262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Институт медицины и наук о жизни</w:t>
      </w:r>
      <w:r w:rsidR="006029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5031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аудитория</w:t>
      </w:r>
      <w:r w:rsidR="00664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664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115</w:t>
      </w:r>
      <w:proofErr w:type="gramEnd"/>
      <w:r w:rsidR="00664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029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</w:p>
    <w:p w14:paraId="49FF2294" w14:textId="594BBDE8" w:rsidR="00F26298" w:rsidRPr="004003B1" w:rsidRDefault="00F26298" w:rsidP="008910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B1">
        <w:rPr>
          <w:rFonts w:ascii="Times New Roman" w:hAnsi="Times New Roman" w:cs="Times New Roman"/>
          <w:b/>
          <w:i/>
          <w:sz w:val="24"/>
          <w:szCs w:val="24"/>
        </w:rPr>
        <w:t xml:space="preserve">Зал редкой книги «Кабинет </w:t>
      </w:r>
      <w:proofErr w:type="spellStart"/>
      <w:r w:rsidRPr="004003B1">
        <w:rPr>
          <w:rFonts w:ascii="Times New Roman" w:hAnsi="Times New Roman" w:cs="Times New Roman"/>
          <w:b/>
          <w:i/>
          <w:sz w:val="24"/>
          <w:szCs w:val="24"/>
        </w:rPr>
        <w:t>Валленродтской</w:t>
      </w:r>
      <w:proofErr w:type="spellEnd"/>
      <w:r w:rsidRPr="004003B1">
        <w:rPr>
          <w:rFonts w:ascii="Times New Roman" w:hAnsi="Times New Roman" w:cs="Times New Roman"/>
          <w:b/>
          <w:i/>
          <w:sz w:val="24"/>
          <w:szCs w:val="24"/>
        </w:rPr>
        <w:t xml:space="preserve"> библиотеки»</w:t>
      </w:r>
      <w:r w:rsidR="004003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9C1453F" w14:textId="5063BB89" w:rsidR="004003B1" w:rsidRDefault="004003B1" w:rsidP="004003B1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Формат мероприятия:</w:t>
      </w:r>
    </w:p>
    <w:p w14:paraId="1D1E57F4" w14:textId="7B1F72D3" w:rsidR="004003B1" w:rsidRPr="005E24E7" w:rsidRDefault="004003B1" w:rsidP="004003B1">
      <w:pPr>
        <w:pStyle w:val="a3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4E7">
        <w:rPr>
          <w:rFonts w:ascii="Times New Roman" w:hAnsi="Times New Roman" w:cs="Times New Roman"/>
          <w:i/>
          <w:sz w:val="24"/>
          <w:szCs w:val="24"/>
        </w:rPr>
        <w:t>- «Лекция»</w:t>
      </w:r>
      <w:r w:rsidR="00714360">
        <w:rPr>
          <w:rFonts w:ascii="Times New Roman" w:hAnsi="Times New Roman" w:cs="Times New Roman"/>
          <w:i/>
          <w:sz w:val="24"/>
          <w:szCs w:val="24"/>
        </w:rPr>
        <w:t>:</w:t>
      </w:r>
      <w:r w:rsidRPr="005E24E7">
        <w:rPr>
          <w:rFonts w:ascii="Times New Roman" w:hAnsi="Times New Roman" w:cs="Times New Roman"/>
          <w:i/>
          <w:sz w:val="24"/>
          <w:szCs w:val="24"/>
        </w:rPr>
        <w:t xml:space="preserve"> 35 посадочных мест,</w:t>
      </w:r>
    </w:p>
    <w:p w14:paraId="577FCD3A" w14:textId="27BF1C64" w:rsidR="004003B1" w:rsidRPr="00346609" w:rsidRDefault="004F47EC" w:rsidP="004003B1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5031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3B1" w:rsidRPr="005E24E7">
        <w:rPr>
          <w:rFonts w:ascii="Times New Roman" w:hAnsi="Times New Roman" w:cs="Times New Roman"/>
          <w:i/>
          <w:sz w:val="24"/>
          <w:szCs w:val="24"/>
        </w:rPr>
        <w:t>«Конференция»: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3B1" w:rsidRPr="00346609">
        <w:rPr>
          <w:rFonts w:ascii="Times New Roman" w:hAnsi="Times New Roman" w:cs="Times New Roman"/>
          <w:sz w:val="24"/>
          <w:szCs w:val="24"/>
        </w:rPr>
        <w:t>20 посадочных мест</w:t>
      </w:r>
      <w:r w:rsidR="00346609" w:rsidRPr="00346609">
        <w:rPr>
          <w:rFonts w:ascii="Times New Roman" w:hAnsi="Times New Roman" w:cs="Times New Roman"/>
          <w:sz w:val="24"/>
          <w:szCs w:val="24"/>
        </w:rPr>
        <w:t xml:space="preserve"> + 4 места в президиуме +</w:t>
      </w:r>
      <w:r w:rsidR="00A82DBD">
        <w:rPr>
          <w:rFonts w:ascii="Times New Roman" w:hAnsi="Times New Roman" w:cs="Times New Roman"/>
          <w:sz w:val="24"/>
          <w:szCs w:val="24"/>
        </w:rPr>
        <w:t xml:space="preserve"> </w:t>
      </w:r>
      <w:r w:rsidR="00346609" w:rsidRPr="00346609">
        <w:rPr>
          <w:rFonts w:ascii="Times New Roman" w:hAnsi="Times New Roman" w:cs="Times New Roman"/>
          <w:sz w:val="24"/>
          <w:szCs w:val="24"/>
        </w:rPr>
        <w:t>2 места для модераторов</w:t>
      </w:r>
    </w:p>
    <w:p w14:paraId="60BC6BEC" w14:textId="066FAF05" w:rsidR="004003B1" w:rsidRPr="005E24E7" w:rsidRDefault="004003B1" w:rsidP="004003B1">
      <w:pPr>
        <w:pStyle w:val="a3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4E7">
        <w:rPr>
          <w:rFonts w:ascii="Times New Roman" w:hAnsi="Times New Roman" w:cs="Times New Roman"/>
          <w:i/>
          <w:sz w:val="24"/>
          <w:szCs w:val="24"/>
        </w:rPr>
        <w:t>-</w:t>
      </w:r>
      <w:r w:rsidRPr="005E24E7">
        <w:rPr>
          <w:rFonts w:ascii="Times New Roman" w:hAnsi="Times New Roman" w:cs="Times New Roman"/>
          <w:sz w:val="24"/>
          <w:szCs w:val="24"/>
        </w:rPr>
        <w:t xml:space="preserve"> «Асинхронный»: </w:t>
      </w:r>
      <w:r w:rsidRPr="005E24E7">
        <w:rPr>
          <w:rFonts w:ascii="Times New Roman" w:hAnsi="Times New Roman" w:cs="Times New Roman"/>
          <w:i/>
          <w:sz w:val="24"/>
          <w:szCs w:val="24"/>
        </w:rPr>
        <w:t>25 посадочных мест,</w:t>
      </w:r>
    </w:p>
    <w:p w14:paraId="0932E292" w14:textId="223DA358" w:rsidR="00346609" w:rsidRDefault="005031F9" w:rsidP="00346609">
      <w:pPr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003B1" w:rsidRPr="005E24E7">
        <w:rPr>
          <w:rFonts w:ascii="Times New Roman" w:hAnsi="Times New Roman" w:cs="Times New Roman"/>
          <w:i/>
          <w:sz w:val="24"/>
          <w:szCs w:val="24"/>
        </w:rPr>
        <w:t>-</w:t>
      </w:r>
      <w:r w:rsidR="004003B1" w:rsidRPr="005E24E7">
        <w:rPr>
          <w:rFonts w:ascii="Times New Roman" w:hAnsi="Times New Roman" w:cs="Times New Roman"/>
          <w:sz w:val="24"/>
          <w:szCs w:val="24"/>
        </w:rPr>
        <w:t xml:space="preserve"> </w:t>
      </w:r>
      <w:r w:rsidR="004003B1" w:rsidRPr="005E24E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4003B1" w:rsidRPr="005E24E7">
        <w:rPr>
          <w:rFonts w:ascii="Times New Roman" w:hAnsi="Times New Roman" w:cs="Times New Roman"/>
          <w:i/>
          <w:sz w:val="24"/>
          <w:szCs w:val="24"/>
        </w:rPr>
        <w:t>Коворкинг</w:t>
      </w:r>
      <w:proofErr w:type="spellEnd"/>
      <w:r w:rsidR="004003B1" w:rsidRPr="005E24E7">
        <w:rPr>
          <w:rFonts w:ascii="Times New Roman" w:hAnsi="Times New Roman" w:cs="Times New Roman"/>
          <w:i/>
          <w:sz w:val="24"/>
          <w:szCs w:val="24"/>
        </w:rPr>
        <w:t>»</w:t>
      </w:r>
      <w:r w:rsidR="005E24E7" w:rsidRPr="005E24E7">
        <w:rPr>
          <w:rFonts w:ascii="Times New Roman" w:hAnsi="Times New Roman" w:cs="Times New Roman"/>
          <w:sz w:val="24"/>
          <w:szCs w:val="24"/>
        </w:rPr>
        <w:t>:</w:t>
      </w:r>
      <w:r w:rsidR="00400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3B1" w:rsidRPr="004003B1">
        <w:rPr>
          <w:rFonts w:ascii="Times New Roman" w:hAnsi="Times New Roman" w:cs="Times New Roman"/>
          <w:i/>
          <w:sz w:val="24"/>
          <w:szCs w:val="24"/>
        </w:rPr>
        <w:t>30 посадочных мест</w:t>
      </w:r>
      <w:r w:rsidR="004003B1">
        <w:rPr>
          <w:rFonts w:ascii="Times New Roman" w:hAnsi="Times New Roman" w:cs="Times New Roman"/>
          <w:i/>
          <w:sz w:val="24"/>
          <w:szCs w:val="24"/>
        </w:rPr>
        <w:t>,</w:t>
      </w:r>
    </w:p>
    <w:p w14:paraId="5EDA33D2" w14:textId="4E76B598" w:rsidR="00346609" w:rsidRPr="008265FF" w:rsidRDefault="00346609" w:rsidP="00346609">
      <w:pPr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5FF">
        <w:rPr>
          <w:rFonts w:ascii="Times New Roman" w:eastAsia="Times New Roman" w:hAnsi="Times New Roman" w:cs="Times New Roman"/>
          <w:color w:val="000000"/>
          <w:sz w:val="24"/>
          <w:szCs w:val="24"/>
        </w:rPr>
        <w:t>- В аудитории имеется оборудование для ведения онлайн-трансляций, конференций, трансляционный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экран, микрофоны, видеокамеры, </w:t>
      </w:r>
      <w:r w:rsidR="00B11B0B">
        <w:rPr>
          <w:rFonts w:ascii="Times New Roman" w:eastAsia="Times New Roman" w:hAnsi="Times New Roman" w:cs="Times New Roman"/>
          <w:sz w:val="24"/>
          <w:szCs w:val="24"/>
        </w:rPr>
        <w:t>стойка ведущего.</w:t>
      </w:r>
    </w:p>
    <w:p w14:paraId="0599FCC8" w14:textId="05D6753C" w:rsidR="004003B1" w:rsidRPr="004003B1" w:rsidRDefault="004003B1" w:rsidP="004003B1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7C1785" w14:textId="55237D66" w:rsidR="004003B1" w:rsidRPr="00E9240C" w:rsidRDefault="004003B1" w:rsidP="004003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B1">
        <w:rPr>
          <w:rFonts w:ascii="Times New Roman" w:hAnsi="Times New Roman" w:cs="Times New Roman"/>
          <w:b/>
          <w:i/>
          <w:sz w:val="24"/>
          <w:szCs w:val="24"/>
        </w:rPr>
        <w:t>«Литературный атрий»</w:t>
      </w:r>
      <w:r w:rsidR="0034660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14:paraId="46621424" w14:textId="219FE1E3" w:rsidR="00602943" w:rsidRDefault="00664991" w:rsidP="005031F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вместимость до 32 человек (включая 12 посадочных мест) </w:t>
      </w:r>
    </w:p>
    <w:p w14:paraId="0DA98714" w14:textId="77777777" w:rsidR="00077601" w:rsidRPr="005031F9" w:rsidRDefault="00077601" w:rsidP="005031F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69DF2A48" w14:textId="6A9BAA7C" w:rsidR="00602943" w:rsidRDefault="00602943" w:rsidP="00602943">
      <w:pPr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62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Адрес: г. Кали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нинград, ул. Университетская, 2, БФУ им. И. Канта, Корпус № 3 </w:t>
      </w:r>
      <w:r w:rsidRPr="00F262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Институт медицины и наук о жизни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5031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аудитория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113</w:t>
      </w:r>
    </w:p>
    <w:p w14:paraId="46C0B4A6" w14:textId="77777777" w:rsidR="00602943" w:rsidRDefault="00602943" w:rsidP="00E9240C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4CB84D9A" w14:textId="6755028F" w:rsidR="00602943" w:rsidRPr="004003B1" w:rsidRDefault="00602943" w:rsidP="004F47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943">
        <w:rPr>
          <w:rFonts w:ascii="Times New Roman" w:hAnsi="Times New Roman" w:cs="Times New Roman"/>
          <w:b/>
          <w:i/>
          <w:sz w:val="24"/>
          <w:szCs w:val="24"/>
        </w:rPr>
        <w:t>Сектор научной и художественной литературы</w:t>
      </w:r>
    </w:p>
    <w:p w14:paraId="5585E476" w14:textId="77777777" w:rsidR="00602943" w:rsidRDefault="00602943" w:rsidP="00602943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Формат мероприятия:</w:t>
      </w:r>
    </w:p>
    <w:p w14:paraId="53A8031D" w14:textId="3BAFB3ED" w:rsidR="00602943" w:rsidRDefault="00602943" w:rsidP="00602943">
      <w:pPr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4E7">
        <w:rPr>
          <w:rFonts w:ascii="Times New Roman" w:hAnsi="Times New Roman" w:cs="Times New Roman"/>
          <w:i/>
          <w:sz w:val="24"/>
          <w:szCs w:val="24"/>
        </w:rPr>
        <w:t>-</w:t>
      </w:r>
      <w:r w:rsidRPr="005E24E7">
        <w:rPr>
          <w:rFonts w:ascii="Times New Roman" w:hAnsi="Times New Roman" w:cs="Times New Roman"/>
          <w:sz w:val="24"/>
          <w:szCs w:val="24"/>
        </w:rPr>
        <w:t xml:space="preserve"> </w:t>
      </w:r>
      <w:r w:rsidRPr="005E24E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5E24E7">
        <w:rPr>
          <w:rFonts w:ascii="Times New Roman" w:hAnsi="Times New Roman" w:cs="Times New Roman"/>
          <w:i/>
          <w:sz w:val="24"/>
          <w:szCs w:val="24"/>
        </w:rPr>
        <w:t>Коворкинг</w:t>
      </w:r>
      <w:proofErr w:type="spellEnd"/>
      <w:r w:rsidRPr="005E24E7">
        <w:rPr>
          <w:rFonts w:ascii="Times New Roman" w:hAnsi="Times New Roman" w:cs="Times New Roman"/>
          <w:i/>
          <w:sz w:val="24"/>
          <w:szCs w:val="24"/>
        </w:rPr>
        <w:t>»</w:t>
      </w:r>
      <w:r w:rsidRPr="005E24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003B1">
        <w:rPr>
          <w:rFonts w:ascii="Times New Roman" w:hAnsi="Times New Roman" w:cs="Times New Roman"/>
          <w:i/>
          <w:sz w:val="24"/>
          <w:szCs w:val="24"/>
        </w:rPr>
        <w:t>0 посадочных мест</w:t>
      </w:r>
    </w:p>
    <w:p w14:paraId="5E9664A3" w14:textId="77777777" w:rsidR="00077601" w:rsidRDefault="00077601" w:rsidP="00602943">
      <w:pPr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4A5AD9" w14:textId="1A17DE91" w:rsidR="00CC22A8" w:rsidRDefault="00CC22A8" w:rsidP="00CC22A8">
      <w:pPr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62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Адрес: г. Кали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нинград, ул. Университетская, 2, БФУ им. И. Канта, Корпус № 3 </w:t>
      </w:r>
      <w:r w:rsidRPr="00F262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Институт медицины и наук о жизни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5031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аудитория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126</w:t>
      </w:r>
    </w:p>
    <w:p w14:paraId="1A8BEDAF" w14:textId="77777777" w:rsidR="00CC22A8" w:rsidRDefault="00CC22A8" w:rsidP="00CC22A8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52A048E" w14:textId="48040D8B" w:rsidR="00CC22A8" w:rsidRPr="004003B1" w:rsidRDefault="00CC22A8" w:rsidP="00CC22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Читальный зал Институт медицины и наук о жизни</w:t>
      </w:r>
    </w:p>
    <w:p w14:paraId="37FD74FB" w14:textId="77777777" w:rsidR="00CC22A8" w:rsidRDefault="00CC22A8" w:rsidP="00CC22A8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Формат мероприятия:</w:t>
      </w:r>
    </w:p>
    <w:p w14:paraId="117DA045" w14:textId="6519154C" w:rsidR="00CC22A8" w:rsidRDefault="00CC22A8" w:rsidP="00CC22A8">
      <w:pPr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4E7">
        <w:rPr>
          <w:rFonts w:ascii="Times New Roman" w:hAnsi="Times New Roman" w:cs="Times New Roman"/>
          <w:i/>
          <w:sz w:val="24"/>
          <w:szCs w:val="24"/>
        </w:rPr>
        <w:t>-</w:t>
      </w:r>
      <w:r w:rsidRPr="005E24E7">
        <w:rPr>
          <w:rFonts w:ascii="Times New Roman" w:hAnsi="Times New Roman" w:cs="Times New Roman"/>
          <w:sz w:val="24"/>
          <w:szCs w:val="24"/>
        </w:rPr>
        <w:t xml:space="preserve"> </w:t>
      </w:r>
      <w:r w:rsidRPr="005E24E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5E24E7">
        <w:rPr>
          <w:rFonts w:ascii="Times New Roman" w:hAnsi="Times New Roman" w:cs="Times New Roman"/>
          <w:i/>
          <w:sz w:val="24"/>
          <w:szCs w:val="24"/>
        </w:rPr>
        <w:t>Коворкинг</w:t>
      </w:r>
      <w:proofErr w:type="spellEnd"/>
      <w:r w:rsidRPr="005E24E7">
        <w:rPr>
          <w:rFonts w:ascii="Times New Roman" w:hAnsi="Times New Roman" w:cs="Times New Roman"/>
          <w:i/>
          <w:sz w:val="24"/>
          <w:szCs w:val="24"/>
        </w:rPr>
        <w:t>»</w:t>
      </w:r>
      <w:r w:rsidRPr="005E24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- 35 посадочных мест + </w:t>
      </w:r>
      <w:r w:rsidRPr="00CC22A8">
        <w:rPr>
          <w:rFonts w:ascii="Times New Roman" w:hAnsi="Times New Roman" w:cs="Times New Roman"/>
          <w:i/>
          <w:sz w:val="24"/>
          <w:szCs w:val="24"/>
        </w:rPr>
        <w:t>10 компьютеров</w:t>
      </w:r>
    </w:p>
    <w:p w14:paraId="158981FF" w14:textId="4A9F9D60" w:rsidR="00CC22A8" w:rsidRDefault="00664991" w:rsidP="00664991">
      <w:pPr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CC22A8" w:rsidRPr="008265FF">
        <w:rPr>
          <w:rFonts w:ascii="Times New Roman" w:eastAsia="Times New Roman" w:hAnsi="Times New Roman" w:cs="Times New Roman"/>
          <w:color w:val="000000"/>
          <w:sz w:val="24"/>
          <w:szCs w:val="24"/>
        </w:rPr>
        <w:t>- В аудитории имеется оборудование для ведения онлайн-трансляций, трансляционный</w:t>
      </w:r>
      <w:r w:rsidR="00CC2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экран.</w:t>
      </w:r>
    </w:p>
    <w:p w14:paraId="686555BF" w14:textId="77777777" w:rsidR="00077601" w:rsidRPr="00664991" w:rsidRDefault="00077601" w:rsidP="00664991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F4810" w14:textId="726772DA" w:rsidR="00E9240C" w:rsidRDefault="00E9240C" w:rsidP="00E9240C">
      <w:pPr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62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Адрес: </w:t>
      </w:r>
      <w:r w:rsidRPr="00E92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Калининград, ул. Зоологическая, 2, БФУ им. И. Канта, Корпус № 24, Университетский колледж</w:t>
      </w:r>
      <w:r w:rsidR="005031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аудитория</w:t>
      </w:r>
      <w:r w:rsidR="005031F9" w:rsidRPr="00E92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210</w:t>
      </w:r>
      <w:r w:rsidR="005031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ECC6D45" w14:textId="620F8F0D" w:rsidR="00E9240C" w:rsidRPr="004003B1" w:rsidRDefault="005031F9" w:rsidP="004F47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Арт-библиотека</w:t>
      </w:r>
    </w:p>
    <w:p w14:paraId="0388D9A5" w14:textId="77777777" w:rsidR="00E9240C" w:rsidRDefault="00E9240C" w:rsidP="00E9240C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Формат мероприятия:</w:t>
      </w:r>
    </w:p>
    <w:p w14:paraId="34123FDF" w14:textId="0A8B8AC9" w:rsidR="00E9240C" w:rsidRPr="005E24E7" w:rsidRDefault="00E9240C" w:rsidP="00E9240C">
      <w:pPr>
        <w:pStyle w:val="a3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4E7">
        <w:rPr>
          <w:rFonts w:ascii="Times New Roman" w:hAnsi="Times New Roman" w:cs="Times New Roman"/>
          <w:i/>
          <w:sz w:val="24"/>
          <w:szCs w:val="24"/>
        </w:rPr>
        <w:t>- «</w:t>
      </w:r>
      <w:r>
        <w:rPr>
          <w:rFonts w:ascii="Times New Roman" w:hAnsi="Times New Roman" w:cs="Times New Roman"/>
          <w:i/>
          <w:sz w:val="24"/>
          <w:szCs w:val="24"/>
        </w:rPr>
        <w:t>Конференция Мини</w:t>
      </w:r>
      <w:r w:rsidRPr="005E24E7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46609">
        <w:rPr>
          <w:rFonts w:ascii="Times New Roman" w:hAnsi="Times New Roman" w:cs="Times New Roman"/>
          <w:sz w:val="24"/>
          <w:szCs w:val="24"/>
        </w:rPr>
        <w:t xml:space="preserve"> посадочных мест +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6609">
        <w:rPr>
          <w:rFonts w:ascii="Times New Roman" w:hAnsi="Times New Roman" w:cs="Times New Roman"/>
          <w:sz w:val="24"/>
          <w:szCs w:val="24"/>
        </w:rPr>
        <w:t xml:space="preserve"> места в президиуме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0C">
        <w:rPr>
          <w:rFonts w:ascii="Times New Roman" w:hAnsi="Times New Roman" w:cs="Times New Roman"/>
          <w:sz w:val="24"/>
          <w:szCs w:val="24"/>
        </w:rPr>
        <w:t>15 доп. мест для слушателей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2918F1" w14:textId="0CEBFD73" w:rsidR="00E9240C" w:rsidRPr="00346609" w:rsidRDefault="00E9240C" w:rsidP="00E9240C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E24E7">
        <w:rPr>
          <w:rFonts w:ascii="Times New Roman" w:hAnsi="Times New Roman" w:cs="Times New Roman"/>
          <w:i/>
          <w:sz w:val="24"/>
          <w:szCs w:val="24"/>
        </w:rPr>
        <w:t>- «Конференция»: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46609">
        <w:rPr>
          <w:rFonts w:ascii="Times New Roman" w:hAnsi="Times New Roman" w:cs="Times New Roman"/>
          <w:sz w:val="24"/>
          <w:szCs w:val="24"/>
        </w:rPr>
        <w:t xml:space="preserve"> посадочных мест +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6609">
        <w:rPr>
          <w:rFonts w:ascii="Times New Roman" w:hAnsi="Times New Roman" w:cs="Times New Roman"/>
          <w:sz w:val="24"/>
          <w:szCs w:val="24"/>
        </w:rPr>
        <w:t xml:space="preserve"> мест в президиуме </w:t>
      </w:r>
    </w:p>
    <w:p w14:paraId="707A78CB" w14:textId="598C6DD8" w:rsidR="00E9240C" w:rsidRDefault="00E9240C" w:rsidP="00E9240C">
      <w:pPr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4E7"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r w:rsidRPr="005E24E7">
        <w:rPr>
          <w:rFonts w:ascii="Times New Roman" w:hAnsi="Times New Roman" w:cs="Times New Roman"/>
          <w:sz w:val="24"/>
          <w:szCs w:val="24"/>
        </w:rPr>
        <w:t xml:space="preserve"> </w:t>
      </w:r>
      <w:r w:rsidRPr="005E24E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5E24E7">
        <w:rPr>
          <w:rFonts w:ascii="Times New Roman" w:hAnsi="Times New Roman" w:cs="Times New Roman"/>
          <w:i/>
          <w:sz w:val="24"/>
          <w:szCs w:val="24"/>
        </w:rPr>
        <w:t>Коворкинг</w:t>
      </w:r>
      <w:proofErr w:type="spellEnd"/>
      <w:r w:rsidRPr="005E24E7">
        <w:rPr>
          <w:rFonts w:ascii="Times New Roman" w:hAnsi="Times New Roman" w:cs="Times New Roman"/>
          <w:i/>
          <w:sz w:val="24"/>
          <w:szCs w:val="24"/>
        </w:rPr>
        <w:t>»</w:t>
      </w:r>
      <w:r w:rsidRPr="005E24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4003B1">
        <w:rPr>
          <w:rFonts w:ascii="Times New Roman" w:hAnsi="Times New Roman" w:cs="Times New Roman"/>
          <w:i/>
          <w:sz w:val="24"/>
          <w:szCs w:val="24"/>
        </w:rPr>
        <w:t>0 посадочных мест</w:t>
      </w:r>
      <w:r>
        <w:rPr>
          <w:rFonts w:ascii="Times New Roman" w:hAnsi="Times New Roman" w:cs="Times New Roman"/>
          <w:i/>
          <w:sz w:val="24"/>
          <w:szCs w:val="24"/>
        </w:rPr>
        <w:t xml:space="preserve"> +10 компьютеров</w:t>
      </w:r>
    </w:p>
    <w:p w14:paraId="2578FA82" w14:textId="1297737B" w:rsidR="00E9240C" w:rsidRDefault="00E9240C" w:rsidP="00E9240C">
      <w:pPr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5FF">
        <w:rPr>
          <w:rFonts w:ascii="Times New Roman" w:eastAsia="Times New Roman" w:hAnsi="Times New Roman" w:cs="Times New Roman"/>
          <w:color w:val="000000"/>
          <w:sz w:val="24"/>
          <w:szCs w:val="24"/>
        </w:rPr>
        <w:t>- В аудитории имеется оборудование для ведения онлайн-трансляций, конференций, трансляционный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экран, микрофоны, видеокамеры, </w:t>
      </w:r>
      <w:r>
        <w:rPr>
          <w:rFonts w:ascii="Times New Roman" w:eastAsia="Times New Roman" w:hAnsi="Times New Roman" w:cs="Times New Roman"/>
          <w:sz w:val="24"/>
          <w:szCs w:val="24"/>
        </w:rPr>
        <w:t>стойка ведущего.</w:t>
      </w:r>
    </w:p>
    <w:p w14:paraId="5735E929" w14:textId="77777777" w:rsidR="00077601" w:rsidRPr="008265FF" w:rsidRDefault="00077601" w:rsidP="00E9240C">
      <w:pPr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19D9FA" w14:textId="494EEF7F" w:rsidR="00CC22A8" w:rsidRDefault="00CC22A8" w:rsidP="00CC22A8">
      <w:pPr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62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Адрес: </w:t>
      </w:r>
      <w:r w:rsidRPr="00CC22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Калининград, ул. А. Невского, 14,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БФУ им. И. Канта, Корпус № 2 </w:t>
      </w:r>
      <w:r w:rsidRPr="00CC22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Институт высоких технологий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5031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аудитория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</w:p>
    <w:p w14:paraId="6FCC5370" w14:textId="77777777" w:rsidR="00CC22A8" w:rsidRDefault="00CC22A8" w:rsidP="00CC22A8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CA9E734" w14:textId="6D102ED8" w:rsidR="00CC22A8" w:rsidRPr="004003B1" w:rsidRDefault="00CC22A8" w:rsidP="00CC22A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Читальный зал Института высоких технологий</w:t>
      </w:r>
    </w:p>
    <w:p w14:paraId="6D175E93" w14:textId="77777777" w:rsidR="00CC22A8" w:rsidRDefault="00CC22A8" w:rsidP="00CC22A8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Формат мероприятия:</w:t>
      </w:r>
    </w:p>
    <w:p w14:paraId="34941F72" w14:textId="616EE252" w:rsidR="00CC22A8" w:rsidRDefault="00CC22A8" w:rsidP="00CC22A8">
      <w:pPr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4E7">
        <w:rPr>
          <w:rFonts w:ascii="Times New Roman" w:hAnsi="Times New Roman" w:cs="Times New Roman"/>
          <w:i/>
          <w:sz w:val="24"/>
          <w:szCs w:val="24"/>
        </w:rPr>
        <w:t>-</w:t>
      </w:r>
      <w:r w:rsidRPr="005E24E7">
        <w:rPr>
          <w:rFonts w:ascii="Times New Roman" w:hAnsi="Times New Roman" w:cs="Times New Roman"/>
          <w:sz w:val="24"/>
          <w:szCs w:val="24"/>
        </w:rPr>
        <w:t xml:space="preserve"> </w:t>
      </w:r>
      <w:r w:rsidRPr="005E24E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5E24E7">
        <w:rPr>
          <w:rFonts w:ascii="Times New Roman" w:hAnsi="Times New Roman" w:cs="Times New Roman"/>
          <w:i/>
          <w:sz w:val="24"/>
          <w:szCs w:val="24"/>
        </w:rPr>
        <w:t>Коворкинг</w:t>
      </w:r>
      <w:proofErr w:type="spellEnd"/>
      <w:r w:rsidRPr="005E24E7">
        <w:rPr>
          <w:rFonts w:ascii="Times New Roman" w:hAnsi="Times New Roman" w:cs="Times New Roman"/>
          <w:i/>
          <w:sz w:val="24"/>
          <w:szCs w:val="24"/>
        </w:rPr>
        <w:t>»</w:t>
      </w:r>
      <w:r w:rsidRPr="005E24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77B5E">
        <w:rPr>
          <w:rFonts w:ascii="Times New Roman" w:hAnsi="Times New Roman" w:cs="Times New Roman"/>
          <w:i/>
          <w:sz w:val="24"/>
          <w:szCs w:val="24"/>
        </w:rPr>
        <w:t>40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посадочных мест + </w:t>
      </w:r>
      <w:r w:rsidR="00477B5E">
        <w:rPr>
          <w:rFonts w:ascii="Times New Roman" w:hAnsi="Times New Roman" w:cs="Times New Roman"/>
          <w:i/>
          <w:sz w:val="24"/>
          <w:szCs w:val="24"/>
        </w:rPr>
        <w:t>6</w:t>
      </w:r>
      <w:r w:rsidRPr="00CC22A8">
        <w:rPr>
          <w:rFonts w:ascii="Times New Roman" w:hAnsi="Times New Roman" w:cs="Times New Roman"/>
          <w:i/>
          <w:sz w:val="24"/>
          <w:szCs w:val="24"/>
        </w:rPr>
        <w:t xml:space="preserve"> компьютеров</w:t>
      </w:r>
    </w:p>
    <w:p w14:paraId="75ED4CC3" w14:textId="77777777" w:rsidR="00477B5E" w:rsidRDefault="00477B5E" w:rsidP="00CC22A8">
      <w:pPr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539055" w14:textId="1175EE62" w:rsidR="00477B5E" w:rsidRDefault="00477B5E" w:rsidP="00477B5E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2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Адрес: </w:t>
      </w:r>
      <w:r w:rsidRPr="00477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Калининград, ул. Чернышевского, 56, БФУ им. И. Канта, Корпус № 5, Институт образования и гуманитарных наук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477B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аудитория 236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FD4F3AF" w14:textId="5C67D186" w:rsidR="00477B5E" w:rsidRPr="004003B1" w:rsidRDefault="00477B5E" w:rsidP="00477B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Читальный зал Института образования и гуманитарных наук</w:t>
      </w:r>
    </w:p>
    <w:p w14:paraId="77953C24" w14:textId="77777777" w:rsidR="00477B5E" w:rsidRDefault="00477B5E" w:rsidP="00477B5E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Формат мероприятия:</w:t>
      </w:r>
    </w:p>
    <w:p w14:paraId="33311A6E" w14:textId="0A32FF0A" w:rsidR="00477B5E" w:rsidRDefault="00477B5E" w:rsidP="00477B5E">
      <w:pPr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4E7">
        <w:rPr>
          <w:rFonts w:ascii="Times New Roman" w:hAnsi="Times New Roman" w:cs="Times New Roman"/>
          <w:i/>
          <w:sz w:val="24"/>
          <w:szCs w:val="24"/>
        </w:rPr>
        <w:t>-</w:t>
      </w:r>
      <w:r w:rsidRPr="005E24E7">
        <w:rPr>
          <w:rFonts w:ascii="Times New Roman" w:hAnsi="Times New Roman" w:cs="Times New Roman"/>
          <w:sz w:val="24"/>
          <w:szCs w:val="24"/>
        </w:rPr>
        <w:t xml:space="preserve"> </w:t>
      </w:r>
      <w:r w:rsidRPr="005E24E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5E24E7">
        <w:rPr>
          <w:rFonts w:ascii="Times New Roman" w:hAnsi="Times New Roman" w:cs="Times New Roman"/>
          <w:i/>
          <w:sz w:val="24"/>
          <w:szCs w:val="24"/>
        </w:rPr>
        <w:t>Коворкинг</w:t>
      </w:r>
      <w:proofErr w:type="spellEnd"/>
      <w:r w:rsidRPr="005E24E7">
        <w:rPr>
          <w:rFonts w:ascii="Times New Roman" w:hAnsi="Times New Roman" w:cs="Times New Roman"/>
          <w:i/>
          <w:sz w:val="24"/>
          <w:szCs w:val="24"/>
        </w:rPr>
        <w:t>»</w:t>
      </w:r>
      <w:r w:rsidRPr="005E24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- 35 посадочных мест + 10</w:t>
      </w:r>
      <w:r w:rsidRPr="00CC22A8">
        <w:rPr>
          <w:rFonts w:ascii="Times New Roman" w:hAnsi="Times New Roman" w:cs="Times New Roman"/>
          <w:i/>
          <w:sz w:val="24"/>
          <w:szCs w:val="24"/>
        </w:rPr>
        <w:t xml:space="preserve"> компьютеров</w:t>
      </w:r>
    </w:p>
    <w:p w14:paraId="2D2F2352" w14:textId="77777777" w:rsidR="00E9240C" w:rsidRPr="004003B1" w:rsidRDefault="00E9240C" w:rsidP="00E9240C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EBE490" w14:textId="05146C48" w:rsidR="00D5373C" w:rsidRPr="005031F9" w:rsidRDefault="00477B5E" w:rsidP="00D5373C">
      <w:pPr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 w:rsidRPr="005031F9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Адрес: </w:t>
      </w:r>
      <w:r w:rsidR="005031F9" w:rsidRPr="005031F9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г. Калининград, ул. Фрунзе, 6, </w:t>
      </w:r>
      <w:r w:rsidRPr="005031F9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БФУ им. И. Канта, Корпус № </w:t>
      </w:r>
      <w:r w:rsidR="00D5373C" w:rsidRPr="005031F9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7</w:t>
      </w:r>
      <w:r w:rsidRPr="005031F9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, </w:t>
      </w:r>
      <w:r w:rsidR="00D5373C" w:rsidRPr="005031F9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ОНК Института управления и территориального развития</w:t>
      </w:r>
      <w:r w:rsidR="005031F9" w:rsidRPr="005031F9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, аудитория 412</w:t>
      </w:r>
    </w:p>
    <w:p w14:paraId="7E8FC6F8" w14:textId="35B1C72E" w:rsidR="00477B5E" w:rsidRPr="004003B1" w:rsidRDefault="00477B5E" w:rsidP="00D5373C">
      <w:pPr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Читальный зал Института </w:t>
      </w:r>
      <w:r w:rsidR="005031F9">
        <w:rPr>
          <w:rFonts w:ascii="Times New Roman" w:hAnsi="Times New Roman" w:cs="Times New Roman"/>
          <w:b/>
          <w:i/>
          <w:sz w:val="24"/>
          <w:szCs w:val="24"/>
        </w:rPr>
        <w:t>управления и территориального развития</w:t>
      </w:r>
    </w:p>
    <w:p w14:paraId="6CD1020A" w14:textId="77777777" w:rsidR="00477B5E" w:rsidRDefault="00477B5E" w:rsidP="00477B5E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Формат мероприятия:</w:t>
      </w:r>
    </w:p>
    <w:p w14:paraId="294833D8" w14:textId="5AF5A967" w:rsidR="00477B5E" w:rsidRDefault="00477B5E" w:rsidP="00477B5E">
      <w:pPr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4E7">
        <w:rPr>
          <w:rFonts w:ascii="Times New Roman" w:hAnsi="Times New Roman" w:cs="Times New Roman"/>
          <w:i/>
          <w:sz w:val="24"/>
          <w:szCs w:val="24"/>
        </w:rPr>
        <w:t>-</w:t>
      </w:r>
      <w:r w:rsidRPr="005E24E7">
        <w:rPr>
          <w:rFonts w:ascii="Times New Roman" w:hAnsi="Times New Roman" w:cs="Times New Roman"/>
          <w:sz w:val="24"/>
          <w:szCs w:val="24"/>
        </w:rPr>
        <w:t xml:space="preserve"> </w:t>
      </w:r>
      <w:r w:rsidRPr="005E24E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5E24E7">
        <w:rPr>
          <w:rFonts w:ascii="Times New Roman" w:hAnsi="Times New Roman" w:cs="Times New Roman"/>
          <w:i/>
          <w:sz w:val="24"/>
          <w:szCs w:val="24"/>
        </w:rPr>
        <w:t>Коворкинг</w:t>
      </w:r>
      <w:proofErr w:type="spellEnd"/>
      <w:r w:rsidRPr="005E24E7">
        <w:rPr>
          <w:rFonts w:ascii="Times New Roman" w:hAnsi="Times New Roman" w:cs="Times New Roman"/>
          <w:i/>
          <w:sz w:val="24"/>
          <w:szCs w:val="24"/>
        </w:rPr>
        <w:t>»</w:t>
      </w:r>
      <w:r w:rsidRPr="005E24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031F9">
        <w:rPr>
          <w:rFonts w:ascii="Times New Roman" w:hAnsi="Times New Roman" w:cs="Times New Roman"/>
          <w:i/>
          <w:sz w:val="24"/>
          <w:szCs w:val="24"/>
        </w:rPr>
        <w:t>50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посадочных мест + 10</w:t>
      </w:r>
      <w:r w:rsidRPr="00CC22A8">
        <w:rPr>
          <w:rFonts w:ascii="Times New Roman" w:hAnsi="Times New Roman" w:cs="Times New Roman"/>
          <w:i/>
          <w:sz w:val="24"/>
          <w:szCs w:val="24"/>
        </w:rPr>
        <w:t xml:space="preserve"> компьютеров</w:t>
      </w:r>
    </w:p>
    <w:p w14:paraId="1D70B3E1" w14:textId="07B181F4" w:rsidR="00F6592D" w:rsidRDefault="00F6592D" w:rsidP="00477B5E">
      <w:pPr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45B219" w14:textId="4C972DDB" w:rsidR="00F6592D" w:rsidRDefault="00F6592D" w:rsidP="00F6592D">
      <w:pPr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 же в Культурно-просветительском центре</w:t>
      </w:r>
      <w:r w:rsidRPr="008265FF">
        <w:rPr>
          <w:rFonts w:ascii="Times New Roman" w:hAnsi="Times New Roman" w:cs="Times New Roman"/>
          <w:b/>
          <w:sz w:val="24"/>
          <w:szCs w:val="24"/>
        </w:rPr>
        <w:t xml:space="preserve"> доступны </w:t>
      </w:r>
      <w:r>
        <w:rPr>
          <w:rFonts w:ascii="Times New Roman" w:hAnsi="Times New Roman" w:cs="Times New Roman"/>
          <w:b/>
          <w:sz w:val="24"/>
          <w:szCs w:val="24"/>
        </w:rPr>
        <w:t>следующие услуги</w:t>
      </w:r>
      <w:r w:rsidRPr="008265FF">
        <w:rPr>
          <w:rFonts w:ascii="Times New Roman" w:hAnsi="Times New Roman" w:cs="Times New Roman"/>
          <w:b/>
          <w:sz w:val="24"/>
          <w:szCs w:val="24"/>
        </w:rPr>
        <w:t>:</w:t>
      </w:r>
    </w:p>
    <w:p w14:paraId="5EC7163B" w14:textId="4A3E9B91" w:rsidR="00F6592D" w:rsidRDefault="00F6592D" w:rsidP="00F6592D">
      <w:pPr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21A">
        <w:rPr>
          <w:rFonts w:ascii="Times New Roman" w:hAnsi="Times New Roman" w:cs="Times New Roman"/>
          <w:sz w:val="24"/>
          <w:szCs w:val="24"/>
        </w:rPr>
        <w:t>- организация экскурсий (от 10 человек) на русском языке</w:t>
      </w:r>
      <w:r w:rsidR="001B221A">
        <w:rPr>
          <w:rFonts w:ascii="Times New Roman" w:hAnsi="Times New Roman" w:cs="Times New Roman"/>
          <w:sz w:val="24"/>
          <w:szCs w:val="24"/>
        </w:rPr>
        <w:t xml:space="preserve"> </w:t>
      </w:r>
      <w:r w:rsidRPr="001B221A">
        <w:rPr>
          <w:rFonts w:ascii="Times New Roman" w:hAnsi="Times New Roman" w:cs="Times New Roman"/>
          <w:sz w:val="24"/>
          <w:szCs w:val="24"/>
        </w:rPr>
        <w:t xml:space="preserve">по </w:t>
      </w:r>
      <w:r w:rsidRPr="001B221A">
        <w:rPr>
          <w:rFonts w:ascii="Times New Roman" w:hAnsi="Times New Roman" w:cs="Times New Roman"/>
          <w:b/>
          <w:sz w:val="24"/>
          <w:szCs w:val="24"/>
        </w:rPr>
        <w:t>Залу редкой книги</w:t>
      </w:r>
      <w:r w:rsidR="001B22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B221A" w:rsidRPr="001B221A">
        <w:rPr>
          <w:rFonts w:ascii="Times New Roman" w:hAnsi="Times New Roman" w:cs="Times New Roman"/>
          <w:sz w:val="24"/>
          <w:szCs w:val="24"/>
        </w:rPr>
        <w:t>включая</w:t>
      </w:r>
      <w:r w:rsidR="001B2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21A">
        <w:rPr>
          <w:rFonts w:ascii="Times New Roman" w:hAnsi="Times New Roman" w:cs="Times New Roman"/>
          <w:b/>
          <w:i/>
          <w:sz w:val="24"/>
          <w:szCs w:val="24"/>
        </w:rPr>
        <w:t xml:space="preserve">«Кабинет </w:t>
      </w:r>
      <w:proofErr w:type="spellStart"/>
      <w:r w:rsidRPr="001B221A">
        <w:rPr>
          <w:rFonts w:ascii="Times New Roman" w:hAnsi="Times New Roman" w:cs="Times New Roman"/>
          <w:b/>
          <w:i/>
          <w:sz w:val="24"/>
          <w:szCs w:val="24"/>
        </w:rPr>
        <w:t>Валленродтской</w:t>
      </w:r>
      <w:proofErr w:type="spellEnd"/>
      <w:r w:rsidRPr="001B221A">
        <w:rPr>
          <w:rFonts w:ascii="Times New Roman" w:hAnsi="Times New Roman" w:cs="Times New Roman"/>
          <w:b/>
          <w:i/>
          <w:sz w:val="24"/>
          <w:szCs w:val="24"/>
        </w:rPr>
        <w:t xml:space="preserve"> библиотеки»</w:t>
      </w:r>
      <w:r w:rsidRPr="001B221A">
        <w:rPr>
          <w:rFonts w:ascii="Times New Roman" w:hAnsi="Times New Roman" w:cs="Times New Roman"/>
          <w:i/>
          <w:sz w:val="24"/>
          <w:szCs w:val="24"/>
        </w:rPr>
        <w:t xml:space="preserve"> и демонстрациями книг из редкого фонда</w:t>
      </w:r>
      <w:r w:rsidR="001B221A">
        <w:rPr>
          <w:rFonts w:ascii="Times New Roman" w:hAnsi="Times New Roman" w:cs="Times New Roman"/>
          <w:i/>
          <w:sz w:val="24"/>
          <w:szCs w:val="24"/>
        </w:rPr>
        <w:t xml:space="preserve"> (выбор книг остается </w:t>
      </w:r>
      <w:r w:rsidRPr="001B221A">
        <w:rPr>
          <w:rFonts w:ascii="Times New Roman" w:hAnsi="Times New Roman" w:cs="Times New Roman"/>
          <w:i/>
          <w:sz w:val="24"/>
          <w:szCs w:val="24"/>
        </w:rPr>
        <w:t>на усмотрение руководства Культ</w:t>
      </w:r>
      <w:r w:rsidR="001B221A" w:rsidRPr="001B221A">
        <w:rPr>
          <w:rFonts w:ascii="Times New Roman" w:hAnsi="Times New Roman" w:cs="Times New Roman"/>
          <w:i/>
          <w:sz w:val="24"/>
          <w:szCs w:val="24"/>
        </w:rPr>
        <w:t>урно-просветительского центра</w:t>
      </w:r>
      <w:r w:rsidR="001B221A">
        <w:rPr>
          <w:rFonts w:ascii="Times New Roman" w:hAnsi="Times New Roman" w:cs="Times New Roman"/>
          <w:i/>
          <w:sz w:val="24"/>
          <w:szCs w:val="24"/>
        </w:rPr>
        <w:t>)</w:t>
      </w:r>
      <w:r w:rsidR="001B221A" w:rsidRPr="001B22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221A">
        <w:rPr>
          <w:rFonts w:ascii="Times New Roman" w:hAnsi="Times New Roman" w:cs="Times New Roman"/>
          <w:i/>
          <w:sz w:val="24"/>
          <w:szCs w:val="24"/>
        </w:rPr>
        <w:t xml:space="preserve">посещением </w:t>
      </w:r>
      <w:r w:rsidRPr="00664991">
        <w:rPr>
          <w:rFonts w:ascii="Times New Roman" w:hAnsi="Times New Roman" w:cs="Times New Roman"/>
          <w:b/>
          <w:i/>
          <w:sz w:val="24"/>
          <w:szCs w:val="24"/>
        </w:rPr>
        <w:t>«Литературного атрия»</w:t>
      </w:r>
      <w:r w:rsidR="001B221A">
        <w:rPr>
          <w:rFonts w:ascii="Times New Roman" w:hAnsi="Times New Roman" w:cs="Times New Roman"/>
          <w:i/>
          <w:sz w:val="24"/>
          <w:szCs w:val="24"/>
        </w:rPr>
        <w:t xml:space="preserve"> - общее </w:t>
      </w:r>
      <w:r w:rsidR="00664991">
        <w:rPr>
          <w:rFonts w:ascii="Times New Roman" w:hAnsi="Times New Roman" w:cs="Times New Roman"/>
          <w:i/>
          <w:sz w:val="24"/>
          <w:szCs w:val="24"/>
        </w:rPr>
        <w:t>время полной экскурсии 60 минут (по согласованию экскурсию можно сократить и ограничиться, например, одной локац</w:t>
      </w:r>
      <w:r w:rsidR="00077601">
        <w:rPr>
          <w:rFonts w:ascii="Times New Roman" w:hAnsi="Times New Roman" w:cs="Times New Roman"/>
          <w:i/>
          <w:sz w:val="24"/>
          <w:szCs w:val="24"/>
        </w:rPr>
        <w:t>и</w:t>
      </w:r>
      <w:r w:rsidR="00664991">
        <w:rPr>
          <w:rFonts w:ascii="Times New Roman" w:hAnsi="Times New Roman" w:cs="Times New Roman"/>
          <w:i/>
          <w:sz w:val="24"/>
          <w:szCs w:val="24"/>
        </w:rPr>
        <w:t>ей)</w:t>
      </w:r>
      <w:r w:rsidR="00A82DBD">
        <w:rPr>
          <w:rFonts w:ascii="Times New Roman" w:hAnsi="Times New Roman" w:cs="Times New Roman"/>
          <w:i/>
          <w:sz w:val="24"/>
          <w:szCs w:val="24"/>
        </w:rPr>
        <w:t>;</w:t>
      </w:r>
    </w:p>
    <w:p w14:paraId="539C93FC" w14:textId="3D05FADF" w:rsidR="00664991" w:rsidRDefault="00664991" w:rsidP="00F6592D">
      <w:pPr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для иностранных групп возможно проведение экскурсии на английском языке</w:t>
      </w:r>
      <w:r w:rsidR="00A82DBD">
        <w:rPr>
          <w:rFonts w:ascii="Times New Roman" w:hAnsi="Times New Roman" w:cs="Times New Roman"/>
          <w:i/>
          <w:sz w:val="24"/>
          <w:szCs w:val="24"/>
        </w:rPr>
        <w:t>;</w:t>
      </w:r>
    </w:p>
    <w:p w14:paraId="29760A1D" w14:textId="22900526" w:rsidR="00A82DBD" w:rsidRPr="001B221A" w:rsidRDefault="00A82DBD" w:rsidP="00A82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согласование и предоставление пространства для проведения фотосессий</w:t>
      </w:r>
    </w:p>
    <w:p w14:paraId="2E2661A1" w14:textId="704E4E4C" w:rsidR="008265FF" w:rsidRPr="008265FF" w:rsidRDefault="008265FF" w:rsidP="005031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36CA3" w14:textId="0B084D99" w:rsidR="00E9240C" w:rsidRPr="00F26298" w:rsidRDefault="008265FF" w:rsidP="00E9240C">
      <w:pPr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5FF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бронирования указанных залов </w:t>
      </w:r>
      <w:r w:rsidR="00A82DBD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оказания услуг </w:t>
      </w:r>
      <w:r w:rsidRPr="008265FF">
        <w:rPr>
          <w:rFonts w:ascii="Times New Roman" w:eastAsia="Times New Roman" w:hAnsi="Times New Roman" w:cs="Times New Roman"/>
          <w:b/>
          <w:sz w:val="24"/>
          <w:szCs w:val="24"/>
        </w:rPr>
        <w:t xml:space="preserve">необходимо написать служебную записку на имя </w:t>
      </w:r>
      <w:r w:rsidR="00077601">
        <w:rPr>
          <w:rFonts w:ascii="Times New Roman" w:eastAsia="Times New Roman" w:hAnsi="Times New Roman" w:cs="Times New Roman"/>
          <w:b/>
          <w:sz w:val="24"/>
          <w:szCs w:val="24"/>
        </w:rPr>
        <w:t>директора Куль</w:t>
      </w:r>
      <w:r w:rsidR="0048666C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77601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48666C">
        <w:rPr>
          <w:rFonts w:ascii="Times New Roman" w:eastAsia="Times New Roman" w:hAnsi="Times New Roman" w:cs="Times New Roman"/>
          <w:b/>
          <w:sz w:val="24"/>
          <w:szCs w:val="24"/>
        </w:rPr>
        <w:t>рно-просветительского центра</w:t>
      </w:r>
      <w:r w:rsidR="00077601">
        <w:rPr>
          <w:rFonts w:ascii="Times New Roman" w:eastAsia="Times New Roman" w:hAnsi="Times New Roman" w:cs="Times New Roman"/>
          <w:b/>
          <w:sz w:val="24"/>
          <w:szCs w:val="24"/>
        </w:rPr>
        <w:t xml:space="preserve"> БФУ им. И. Канта Мамаевой Марии Евгеньевне</w:t>
      </w:r>
      <w:r w:rsidR="00486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E9240C" w:rsidRPr="00F67A61">
          <w:rPr>
            <w:rStyle w:val="ab"/>
            <w:rFonts w:ascii="Times New Roman" w:eastAsia="Times New Roman" w:hAnsi="Times New Roman" w:cs="Times New Roman"/>
            <w:b/>
            <w:sz w:val="24"/>
            <w:szCs w:val="24"/>
          </w:rPr>
          <w:t>MMamaeva@kantiana.ru</w:t>
        </w:r>
      </w:hyperlink>
      <w:r w:rsidR="00E9240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9240C" w:rsidRPr="00E9240C">
        <w:rPr>
          <w:rFonts w:ascii="Times New Roman" w:eastAsia="Times New Roman" w:hAnsi="Times New Roman" w:cs="Times New Roman"/>
          <w:sz w:val="24"/>
          <w:szCs w:val="24"/>
        </w:rPr>
        <w:t>позвонить</w:t>
      </w:r>
      <w:r w:rsidR="00E924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2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телефону</w:t>
      </w:r>
      <w:r w:rsidR="00E9240C" w:rsidRPr="00F262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+7 (4012) 595-595 (доб. 7170) </w:t>
      </w:r>
    </w:p>
    <w:p w14:paraId="117C395B" w14:textId="027FCF61" w:rsidR="008265FF" w:rsidRDefault="008265FF" w:rsidP="008265FF">
      <w:pPr>
        <w:ind w:left="-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5B0FFB2" w14:textId="77777777" w:rsidR="008265FF" w:rsidRDefault="008265FF" w:rsidP="008265FF">
      <w:pPr>
        <w:ind w:left="-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записке необходимо указать:</w:t>
      </w:r>
    </w:p>
    <w:p w14:paraId="524E2CE0" w14:textId="77777777" w:rsidR="008265FF" w:rsidRPr="002814C5" w:rsidRDefault="008265FF" w:rsidP="008265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4C5">
        <w:rPr>
          <w:rFonts w:ascii="Times New Roman" w:hAnsi="Times New Roman" w:cs="Times New Roman"/>
          <w:sz w:val="24"/>
          <w:szCs w:val="24"/>
        </w:rPr>
        <w:t>Перечень залов, запрашиваемых для бронирования.</w:t>
      </w:r>
    </w:p>
    <w:p w14:paraId="1C1C65B8" w14:textId="77777777" w:rsidR="008265FF" w:rsidRPr="008621B6" w:rsidRDefault="008265FF" w:rsidP="008621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4C5">
        <w:rPr>
          <w:rFonts w:ascii="Times New Roman" w:hAnsi="Times New Roman" w:cs="Times New Roman"/>
          <w:sz w:val="24"/>
          <w:szCs w:val="24"/>
        </w:rPr>
        <w:t>Дату/даты и временной отрезок использования залов</w:t>
      </w:r>
      <w:r w:rsidR="002617DB">
        <w:rPr>
          <w:rFonts w:ascii="Times New Roman" w:hAnsi="Times New Roman" w:cs="Times New Roman"/>
          <w:sz w:val="24"/>
          <w:szCs w:val="24"/>
        </w:rPr>
        <w:t xml:space="preserve"> (если необходимо провести репети</w:t>
      </w:r>
      <w:r w:rsidR="008621B6">
        <w:rPr>
          <w:rFonts w:ascii="Times New Roman" w:hAnsi="Times New Roman" w:cs="Times New Roman"/>
          <w:sz w:val="24"/>
          <w:szCs w:val="24"/>
        </w:rPr>
        <w:t>ции в зале, то указать в записке</w:t>
      </w:r>
      <w:r w:rsidR="002617DB" w:rsidRPr="008621B6">
        <w:rPr>
          <w:rFonts w:ascii="Times New Roman" w:hAnsi="Times New Roman" w:cs="Times New Roman"/>
          <w:sz w:val="24"/>
          <w:szCs w:val="24"/>
        </w:rPr>
        <w:t xml:space="preserve"> даты и время для них)</w:t>
      </w:r>
      <w:r w:rsidRPr="008621B6">
        <w:rPr>
          <w:rFonts w:ascii="Times New Roman" w:hAnsi="Times New Roman" w:cs="Times New Roman"/>
          <w:sz w:val="24"/>
          <w:szCs w:val="24"/>
        </w:rPr>
        <w:t>.</w:t>
      </w:r>
    </w:p>
    <w:p w14:paraId="0876FD3E" w14:textId="77777777" w:rsidR="008265FF" w:rsidRPr="002814C5" w:rsidRDefault="008265FF" w:rsidP="008265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4C5">
        <w:rPr>
          <w:rFonts w:ascii="Times New Roman" w:hAnsi="Times New Roman" w:cs="Times New Roman"/>
          <w:sz w:val="24"/>
          <w:szCs w:val="24"/>
        </w:rPr>
        <w:t>Цель использования (название мероприятия/лекций и т.п.)</w:t>
      </w:r>
    </w:p>
    <w:p w14:paraId="57DDEC3E" w14:textId="77777777" w:rsidR="00230A19" w:rsidRPr="002814C5" w:rsidRDefault="00230A19" w:rsidP="008265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4C5">
        <w:rPr>
          <w:rFonts w:ascii="Times New Roman" w:hAnsi="Times New Roman" w:cs="Times New Roman"/>
          <w:sz w:val="24"/>
          <w:szCs w:val="24"/>
        </w:rPr>
        <w:t>Ожидаемое количество участников</w:t>
      </w:r>
    </w:p>
    <w:p w14:paraId="77BCF39E" w14:textId="32DE7B0E" w:rsidR="00230A19" w:rsidRPr="002814C5" w:rsidRDefault="00230A19" w:rsidP="00230A1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814C5">
        <w:rPr>
          <w:rFonts w:ascii="Times New Roman" w:hAnsi="Times New Roman" w:cs="Times New Roman"/>
          <w:sz w:val="24"/>
          <w:szCs w:val="24"/>
        </w:rPr>
        <w:t xml:space="preserve">- в случае если запланировано присутствие </w:t>
      </w:r>
      <w:r w:rsidRPr="00D0467E">
        <w:rPr>
          <w:rFonts w:ascii="Times New Roman" w:hAnsi="Times New Roman" w:cs="Times New Roman"/>
          <w:sz w:val="24"/>
          <w:szCs w:val="24"/>
          <w:u w:val="single"/>
        </w:rPr>
        <w:t>людей</w:t>
      </w:r>
      <w:r w:rsidRPr="002814C5">
        <w:rPr>
          <w:rFonts w:ascii="Times New Roman" w:hAnsi="Times New Roman" w:cs="Times New Roman"/>
          <w:sz w:val="24"/>
          <w:szCs w:val="24"/>
        </w:rPr>
        <w:t xml:space="preserve">, не являющихся студентами/работниками БФУ им. И. Канта, необходимо </w:t>
      </w:r>
      <w:r w:rsidR="00DC6D11" w:rsidRPr="00DC6D11">
        <w:rPr>
          <w:rFonts w:ascii="Times New Roman" w:hAnsi="Times New Roman" w:cs="Times New Roman"/>
          <w:sz w:val="24"/>
          <w:szCs w:val="24"/>
        </w:rPr>
        <w:t>приложить соответствующий список гостей с указанием ФИО</w:t>
      </w:r>
      <w:r w:rsidR="002814C5" w:rsidRPr="002814C5">
        <w:rPr>
          <w:rFonts w:ascii="Times New Roman" w:hAnsi="Times New Roman" w:cs="Times New Roman"/>
          <w:sz w:val="24"/>
          <w:szCs w:val="24"/>
        </w:rPr>
        <w:t>.</w:t>
      </w:r>
    </w:p>
    <w:p w14:paraId="26DAE039" w14:textId="77777777" w:rsidR="00230A19" w:rsidRPr="002814C5" w:rsidRDefault="008265FF" w:rsidP="008265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4C5">
        <w:rPr>
          <w:rFonts w:ascii="Times New Roman" w:hAnsi="Times New Roman" w:cs="Times New Roman"/>
          <w:sz w:val="24"/>
          <w:szCs w:val="24"/>
        </w:rPr>
        <w:t>Перечислить, какое техническое</w:t>
      </w:r>
      <w:r w:rsidR="00230A19" w:rsidRPr="002814C5">
        <w:rPr>
          <w:rFonts w:ascii="Times New Roman" w:hAnsi="Times New Roman" w:cs="Times New Roman"/>
          <w:sz w:val="24"/>
          <w:szCs w:val="24"/>
        </w:rPr>
        <w:t xml:space="preserve"> обслуживание необходимо</w:t>
      </w:r>
      <w:r w:rsidR="008621B6">
        <w:rPr>
          <w:rFonts w:ascii="Times New Roman" w:hAnsi="Times New Roman" w:cs="Times New Roman"/>
          <w:sz w:val="24"/>
          <w:szCs w:val="24"/>
        </w:rPr>
        <w:t>:</w:t>
      </w:r>
      <w:r w:rsidR="00230A19" w:rsidRPr="00281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8ACDF" w14:textId="77777777" w:rsidR="00230A19" w:rsidRPr="002814C5" w:rsidRDefault="00230A19" w:rsidP="00230A1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814C5">
        <w:rPr>
          <w:rFonts w:ascii="Times New Roman" w:hAnsi="Times New Roman" w:cs="Times New Roman"/>
          <w:sz w:val="24"/>
          <w:szCs w:val="24"/>
        </w:rPr>
        <w:t xml:space="preserve">- </w:t>
      </w:r>
      <w:r w:rsidR="008265FF" w:rsidRPr="002814C5">
        <w:rPr>
          <w:rFonts w:ascii="Times New Roman" w:hAnsi="Times New Roman" w:cs="Times New Roman"/>
          <w:sz w:val="24"/>
          <w:szCs w:val="24"/>
        </w:rPr>
        <w:t>звук</w:t>
      </w:r>
      <w:r w:rsidRPr="002814C5">
        <w:rPr>
          <w:rFonts w:ascii="Times New Roman" w:hAnsi="Times New Roman" w:cs="Times New Roman"/>
          <w:sz w:val="24"/>
          <w:szCs w:val="24"/>
        </w:rPr>
        <w:t xml:space="preserve"> (</w:t>
      </w:r>
      <w:r w:rsidR="008265FF" w:rsidRPr="002814C5">
        <w:rPr>
          <w:rFonts w:ascii="Times New Roman" w:hAnsi="Times New Roman" w:cs="Times New Roman"/>
          <w:sz w:val="24"/>
          <w:szCs w:val="24"/>
        </w:rPr>
        <w:t>необходимы ли микрофоны</w:t>
      </w:r>
      <w:r w:rsidRPr="002814C5">
        <w:rPr>
          <w:rFonts w:ascii="Times New Roman" w:hAnsi="Times New Roman" w:cs="Times New Roman"/>
          <w:sz w:val="24"/>
          <w:szCs w:val="24"/>
        </w:rPr>
        <w:t>)</w:t>
      </w:r>
    </w:p>
    <w:p w14:paraId="546CA966" w14:textId="77777777" w:rsidR="00230A19" w:rsidRPr="002814C5" w:rsidRDefault="00230A19" w:rsidP="00230A1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814C5">
        <w:rPr>
          <w:rFonts w:ascii="Times New Roman" w:hAnsi="Times New Roman" w:cs="Times New Roman"/>
          <w:sz w:val="24"/>
          <w:szCs w:val="24"/>
        </w:rPr>
        <w:t>- свет</w:t>
      </w:r>
    </w:p>
    <w:p w14:paraId="67AB8558" w14:textId="77777777" w:rsidR="008265FF" w:rsidRPr="002814C5" w:rsidRDefault="00230A19" w:rsidP="00230A1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814C5">
        <w:rPr>
          <w:rFonts w:ascii="Times New Roman" w:hAnsi="Times New Roman" w:cs="Times New Roman"/>
          <w:sz w:val="24"/>
          <w:szCs w:val="24"/>
        </w:rPr>
        <w:t xml:space="preserve">- </w:t>
      </w:r>
      <w:r w:rsidR="008265FF" w:rsidRPr="002814C5">
        <w:rPr>
          <w:rFonts w:ascii="Times New Roman" w:hAnsi="Times New Roman" w:cs="Times New Roman"/>
          <w:sz w:val="24"/>
          <w:szCs w:val="24"/>
        </w:rPr>
        <w:t>использование экрана (описать</w:t>
      </w:r>
      <w:r w:rsidR="008621B6">
        <w:rPr>
          <w:rFonts w:ascii="Times New Roman" w:hAnsi="Times New Roman" w:cs="Times New Roman"/>
          <w:sz w:val="24"/>
          <w:szCs w:val="24"/>
        </w:rPr>
        <w:t>,</w:t>
      </w:r>
      <w:r w:rsidR="008265FF" w:rsidRPr="002814C5">
        <w:rPr>
          <w:rFonts w:ascii="Times New Roman" w:hAnsi="Times New Roman" w:cs="Times New Roman"/>
          <w:sz w:val="24"/>
          <w:szCs w:val="24"/>
        </w:rPr>
        <w:t xml:space="preserve"> какой контент планируется выводить) – заставка на экран, выведение презентаций, трансляция видео, проведение онлайн-видеоконференции и так далее)</w:t>
      </w:r>
    </w:p>
    <w:p w14:paraId="3A277243" w14:textId="77777777" w:rsidR="00230A19" w:rsidRPr="002814C5" w:rsidRDefault="00230A19" w:rsidP="00230A19">
      <w:pPr>
        <w:jc w:val="both"/>
        <w:rPr>
          <w:rFonts w:ascii="Times New Roman" w:hAnsi="Times New Roman" w:cs="Times New Roman"/>
          <w:sz w:val="24"/>
          <w:szCs w:val="24"/>
        </w:rPr>
      </w:pPr>
      <w:r w:rsidRPr="002814C5">
        <w:rPr>
          <w:rFonts w:ascii="Times New Roman" w:hAnsi="Times New Roman" w:cs="Times New Roman"/>
          <w:sz w:val="24"/>
          <w:szCs w:val="24"/>
        </w:rPr>
        <w:t xml:space="preserve">6. </w:t>
      </w:r>
      <w:r w:rsidR="002814C5" w:rsidRPr="002814C5">
        <w:rPr>
          <w:rFonts w:ascii="Times New Roman" w:hAnsi="Times New Roman" w:cs="Times New Roman"/>
          <w:sz w:val="24"/>
          <w:szCs w:val="24"/>
        </w:rPr>
        <w:t>ФИО, должность и контактные данные ответственного лица</w:t>
      </w:r>
    </w:p>
    <w:p w14:paraId="5FB3ADEE" w14:textId="1DA1EE09" w:rsidR="00CF1A5E" w:rsidRDefault="002814C5" w:rsidP="00230A19">
      <w:pPr>
        <w:jc w:val="both"/>
        <w:rPr>
          <w:rFonts w:ascii="Times New Roman" w:hAnsi="Times New Roman" w:cs="Times New Roman"/>
          <w:sz w:val="24"/>
          <w:szCs w:val="24"/>
        </w:rPr>
      </w:pPr>
      <w:r w:rsidRPr="002814C5">
        <w:rPr>
          <w:rFonts w:ascii="Times New Roman" w:hAnsi="Times New Roman" w:cs="Times New Roman"/>
          <w:sz w:val="24"/>
          <w:szCs w:val="24"/>
        </w:rPr>
        <w:t xml:space="preserve">7. </w:t>
      </w:r>
      <w:r w:rsidR="00CF1A5E">
        <w:rPr>
          <w:rFonts w:ascii="Times New Roman" w:hAnsi="Times New Roman" w:cs="Times New Roman"/>
          <w:sz w:val="24"/>
          <w:szCs w:val="24"/>
        </w:rPr>
        <w:t xml:space="preserve"> Все мероприятия проводятся тольк</w:t>
      </w:r>
      <w:r w:rsidR="00077601">
        <w:rPr>
          <w:rFonts w:ascii="Times New Roman" w:hAnsi="Times New Roman" w:cs="Times New Roman"/>
          <w:sz w:val="24"/>
          <w:szCs w:val="24"/>
        </w:rPr>
        <w:t>о при участии специалистов Куль</w:t>
      </w:r>
      <w:r w:rsidR="00CF1A5E">
        <w:rPr>
          <w:rFonts w:ascii="Times New Roman" w:hAnsi="Times New Roman" w:cs="Times New Roman"/>
          <w:sz w:val="24"/>
          <w:szCs w:val="24"/>
        </w:rPr>
        <w:t>т</w:t>
      </w:r>
      <w:r w:rsidR="00077601">
        <w:rPr>
          <w:rFonts w:ascii="Times New Roman" w:hAnsi="Times New Roman" w:cs="Times New Roman"/>
          <w:sz w:val="24"/>
          <w:szCs w:val="24"/>
        </w:rPr>
        <w:t>у</w:t>
      </w:r>
      <w:r w:rsidR="00CF1A5E">
        <w:rPr>
          <w:rFonts w:ascii="Times New Roman" w:hAnsi="Times New Roman" w:cs="Times New Roman"/>
          <w:sz w:val="24"/>
          <w:szCs w:val="24"/>
        </w:rPr>
        <w:t>рно-просветительского центра, являющихся ответственными за получение/сдачу.</w:t>
      </w:r>
    </w:p>
    <w:p w14:paraId="2C4E242E" w14:textId="5699A74A" w:rsidR="002814C5" w:rsidRDefault="002814C5" w:rsidP="00230A1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814C5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*Обращаем внимание, </w:t>
      </w:r>
      <w:r w:rsidR="00D033D8">
        <w:rPr>
          <w:rFonts w:ascii="Times New Roman" w:hAnsi="Times New Roman" w:cs="Times New Roman"/>
          <w:b/>
          <w:color w:val="FF0000"/>
          <w:sz w:val="24"/>
          <w:szCs w:val="24"/>
        </w:rPr>
        <w:t>что при бронировании залов ответственный сотрудник обязуется сдать помещение в первоначальном виде. В</w:t>
      </w:r>
      <w:r w:rsidRPr="002814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случае </w:t>
      </w:r>
      <w:r w:rsidR="00D033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беспорядка, </w:t>
      </w:r>
      <w:r w:rsidRPr="002814C5">
        <w:rPr>
          <w:rFonts w:ascii="Times New Roman" w:hAnsi="Times New Roman" w:cs="Times New Roman"/>
          <w:b/>
          <w:color w:val="FF0000"/>
          <w:sz w:val="24"/>
          <w:szCs w:val="24"/>
        </w:rPr>
        <w:t>порчи имущества, возникновения непредвиденных ситуаций в аудиториях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т.п.</w:t>
      </w:r>
      <w:r w:rsidRPr="002814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D046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ответственность</w:t>
      </w:r>
      <w:r w:rsidRPr="002814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случившееся буде</w:t>
      </w:r>
      <w:r w:rsidRPr="002814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 нести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сотрудник, указанный</w:t>
      </w:r>
      <w:r w:rsidRPr="002814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служебной записке.</w:t>
      </w:r>
    </w:p>
    <w:p w14:paraId="4CCEC91C" w14:textId="77777777" w:rsidR="002814C5" w:rsidRDefault="002814C5" w:rsidP="00230A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Служебная записка должна быть подписана руководителем структурного подразделения (отдела, службы, департамента и т.п.) и </w:t>
      </w:r>
      <w:r w:rsidR="008621B6" w:rsidRPr="00077601">
        <w:rPr>
          <w:rFonts w:ascii="Times New Roman" w:hAnsi="Times New Roman" w:cs="Times New Roman"/>
          <w:color w:val="000000" w:themeColor="text1"/>
          <w:sz w:val="24"/>
          <w:szCs w:val="24"/>
        </w:rPr>
        <w:t>загружена</w:t>
      </w:r>
      <w:r w:rsidRPr="00077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систему </w:t>
      </w:r>
      <w:proofErr w:type="spellStart"/>
      <w:r w:rsidRPr="00077601">
        <w:rPr>
          <w:rFonts w:ascii="Times New Roman" w:hAnsi="Times New Roman" w:cs="Times New Roman"/>
          <w:color w:val="000000" w:themeColor="text1"/>
          <w:sz w:val="24"/>
          <w:szCs w:val="24"/>
        </w:rPr>
        <w:t>Авандок</w:t>
      </w:r>
      <w:proofErr w:type="spellEnd"/>
      <w:r w:rsidRPr="000776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060D31" w14:textId="43D79BA2" w:rsidR="002814C5" w:rsidRDefault="002814C5" w:rsidP="00230A19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14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В случае отсутствия возможности пр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едоставить зал </w:t>
      </w:r>
      <w:r w:rsidR="00DC6D11" w:rsidRPr="00DC6D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запрашиваемый период</w:t>
      </w:r>
      <w:r w:rsidR="007B46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2814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 ответственным лицом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D0467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указанным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служебной записке,</w:t>
      </w:r>
      <w:r w:rsidRPr="002814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будет обсуждена возможность переноса бронирования на </w:t>
      </w:r>
      <w:r w:rsidRPr="00D0467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другую дату</w:t>
      </w:r>
      <w:r w:rsidRPr="002814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6734D85B" w14:textId="6110A333" w:rsidR="002617DB" w:rsidRDefault="002617DB" w:rsidP="00230A19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Техническое обслуживание залов осуществляется только в рабочи</w:t>
      </w:r>
      <w:r w:rsidR="000776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 дни в рабочее время (пн.- чт. с 9 до </w:t>
      </w:r>
      <w:bookmarkStart w:id="0" w:name="_GoBack"/>
      <w:bookmarkEnd w:id="0"/>
      <w:r w:rsidR="000776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17.30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часов</w:t>
      </w:r>
      <w:r w:rsidR="000776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пт. с 9.00 до 16.30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 В случае проведения мероприятия во внерабочее время, требуется дополнительное согласование с руководителем аппарата университета – Иваненко И.А.</w:t>
      </w:r>
    </w:p>
    <w:p w14:paraId="715D06CE" w14:textId="77777777" w:rsidR="002617DB" w:rsidRDefault="002617DB" w:rsidP="00230A19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8DAEE52" w14:textId="77777777" w:rsidR="002617DB" w:rsidRPr="00664991" w:rsidRDefault="002617DB" w:rsidP="00230A19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A5A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ПРИМЕР СЛУЖЕБНОЙ ЗАПИСКИ ПРИВЕДЕН НА СЛЕДУЮЩЕЙ СТРАНИЦЕ</w:t>
      </w:r>
    </w:p>
    <w:p w14:paraId="21F57F68" w14:textId="77777777" w:rsidR="002617DB" w:rsidRPr="007E6D4D" w:rsidRDefault="002617D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14:paraId="6225746C" w14:textId="5C1398B3" w:rsidR="002617DB" w:rsidRPr="002617DB" w:rsidRDefault="00E9240C" w:rsidP="00735B3A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Директору К</w:t>
      </w:r>
      <w:r w:rsidR="00735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ПЦ </w:t>
      </w:r>
      <w:r w:rsidR="002617DB" w:rsidRPr="00261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БФУ им. И. Канта</w:t>
      </w:r>
    </w:p>
    <w:p w14:paraId="51F0438D" w14:textId="2A11A109" w:rsidR="002617DB" w:rsidRDefault="002617DB" w:rsidP="002617DB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1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</w:t>
      </w:r>
      <w:r w:rsidR="00E924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Е. Мамаевой</w:t>
      </w:r>
    </w:p>
    <w:p w14:paraId="095C5CC8" w14:textId="77777777" w:rsidR="002617DB" w:rsidRDefault="002617DB" w:rsidP="002617DB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E822E8" w14:textId="0FC92D0A" w:rsidR="002617DB" w:rsidRDefault="002617DB" w:rsidP="00F154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19ED50" w14:textId="4560A1F4" w:rsidR="002617DB" w:rsidRDefault="002617DB" w:rsidP="00CD1AB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Служебная записка.</w:t>
      </w:r>
    </w:p>
    <w:p w14:paraId="2731E0F6" w14:textId="77777777" w:rsidR="00CD1AB2" w:rsidRDefault="00CD1AB2" w:rsidP="00F154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A83933" w14:textId="1158D7CF" w:rsidR="00CD1AB2" w:rsidRPr="00DB420F" w:rsidRDefault="002617DB" w:rsidP="00F15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</w:t>
      </w:r>
      <w:r w:rsidR="00DB4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предоставить </w:t>
      </w:r>
      <w:r w:rsidR="00DB420F" w:rsidRPr="00DB420F">
        <w:rPr>
          <w:rFonts w:ascii="Times New Roman" w:hAnsi="Times New Roman" w:cs="Times New Roman"/>
          <w:b/>
          <w:sz w:val="24"/>
          <w:szCs w:val="24"/>
        </w:rPr>
        <w:t>22 октября</w:t>
      </w:r>
      <w:r w:rsidR="00DB420F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  <w:r w:rsidR="00DB420F" w:rsidRPr="00DB420F">
        <w:rPr>
          <w:rFonts w:ascii="Times New Roman" w:hAnsi="Times New Roman" w:cs="Times New Roman"/>
          <w:sz w:val="24"/>
          <w:szCs w:val="24"/>
        </w:rPr>
        <w:t xml:space="preserve"> </w:t>
      </w:r>
      <w:r w:rsidR="00DB420F" w:rsidRPr="00DB420F">
        <w:rPr>
          <w:rFonts w:ascii="Times New Roman" w:hAnsi="Times New Roman" w:cs="Times New Roman"/>
          <w:b/>
          <w:sz w:val="24"/>
          <w:szCs w:val="24"/>
        </w:rPr>
        <w:t>с 15.00 до 17.00</w:t>
      </w:r>
      <w:r w:rsidR="00DB420F" w:rsidRPr="00DB420F">
        <w:rPr>
          <w:rFonts w:ascii="Times New Roman" w:hAnsi="Times New Roman" w:cs="Times New Roman"/>
          <w:sz w:val="24"/>
          <w:szCs w:val="24"/>
        </w:rPr>
        <w:t>.</w:t>
      </w:r>
      <w:r w:rsidR="00DB4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1AB2" w:rsidRPr="00DB4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использования помещения </w:t>
      </w:r>
      <w:r w:rsidR="00CD1AB2" w:rsidRPr="00DB420F">
        <w:rPr>
          <w:rFonts w:ascii="Times New Roman" w:hAnsi="Times New Roman" w:cs="Times New Roman"/>
          <w:b/>
          <w:i/>
          <w:sz w:val="24"/>
          <w:szCs w:val="24"/>
        </w:rPr>
        <w:t>Зала редкой книги</w:t>
      </w:r>
      <w:r w:rsidR="00DB42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420F" w:rsidRPr="00DB420F">
        <w:rPr>
          <w:rFonts w:ascii="Times New Roman" w:hAnsi="Times New Roman" w:cs="Times New Roman"/>
          <w:i/>
          <w:sz w:val="24"/>
          <w:szCs w:val="24"/>
        </w:rPr>
        <w:t>и пространства</w:t>
      </w:r>
      <w:r w:rsidR="00DB420F">
        <w:rPr>
          <w:rFonts w:ascii="Times New Roman" w:hAnsi="Times New Roman" w:cs="Times New Roman"/>
          <w:b/>
          <w:i/>
          <w:sz w:val="24"/>
          <w:szCs w:val="24"/>
        </w:rPr>
        <w:t xml:space="preserve"> «Литературного атрия»</w:t>
      </w:r>
      <w:r w:rsidR="00CD1AB2" w:rsidRPr="00DB42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1AB2" w:rsidRPr="00DB420F">
        <w:rPr>
          <w:rFonts w:ascii="Times New Roman" w:hAnsi="Times New Roman" w:cs="Times New Roman"/>
          <w:sz w:val="24"/>
          <w:szCs w:val="24"/>
        </w:rPr>
        <w:t>для проведения мероприятия с организацией кинопоказа документального фильма про Севастополь и организацией экскурсии</w:t>
      </w:r>
      <w:r w:rsidR="00DB420F" w:rsidRPr="00DB420F">
        <w:rPr>
          <w:rFonts w:ascii="Times New Roman" w:hAnsi="Times New Roman" w:cs="Times New Roman"/>
          <w:sz w:val="24"/>
          <w:szCs w:val="24"/>
        </w:rPr>
        <w:t xml:space="preserve"> по </w:t>
      </w:r>
      <w:r w:rsidR="00735B3A" w:rsidRPr="00735B3A">
        <w:rPr>
          <w:rFonts w:ascii="Times New Roman" w:hAnsi="Times New Roman" w:cs="Times New Roman"/>
          <w:b/>
          <w:sz w:val="24"/>
          <w:szCs w:val="24"/>
        </w:rPr>
        <w:t>З</w:t>
      </w:r>
      <w:r w:rsidR="00DB420F" w:rsidRPr="00735B3A">
        <w:rPr>
          <w:rFonts w:ascii="Times New Roman" w:hAnsi="Times New Roman" w:cs="Times New Roman"/>
          <w:b/>
          <w:sz w:val="24"/>
          <w:szCs w:val="24"/>
        </w:rPr>
        <w:t xml:space="preserve">алу редкой книги </w:t>
      </w:r>
      <w:r w:rsidR="00DB420F" w:rsidRPr="00735B3A">
        <w:rPr>
          <w:rFonts w:ascii="Times New Roman" w:hAnsi="Times New Roman" w:cs="Times New Roman"/>
          <w:sz w:val="24"/>
          <w:szCs w:val="24"/>
        </w:rPr>
        <w:t>и</w:t>
      </w:r>
      <w:r w:rsidR="00DB420F" w:rsidRPr="00735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0F" w:rsidRPr="00735B3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35B3A" w:rsidRPr="00735B3A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DB420F" w:rsidRPr="00735B3A">
        <w:rPr>
          <w:rFonts w:ascii="Times New Roman" w:hAnsi="Times New Roman" w:cs="Times New Roman"/>
          <w:b/>
          <w:i/>
          <w:sz w:val="24"/>
          <w:szCs w:val="24"/>
        </w:rPr>
        <w:t>итературному атрию»</w:t>
      </w:r>
      <w:r w:rsidR="00DB420F" w:rsidRPr="00DB420F">
        <w:rPr>
          <w:rFonts w:ascii="Times New Roman" w:hAnsi="Times New Roman" w:cs="Times New Roman"/>
          <w:sz w:val="24"/>
          <w:szCs w:val="24"/>
        </w:rPr>
        <w:t>.</w:t>
      </w:r>
      <w:r w:rsidR="00CD1AB2" w:rsidRPr="00DB42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05771" w14:textId="3615D46D" w:rsidR="00735B3A" w:rsidRPr="00735B3A" w:rsidRDefault="00DB420F" w:rsidP="00F15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кинопоказа прошу обеспечить техническое сопровождение в помещении Зала редкой книги: </w:t>
      </w:r>
      <w:r w:rsidRPr="008265F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трансляционный</w:t>
      </w:r>
      <w:r w:rsidR="00735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экран, с возможностью воспроизведения видео и звука, организацию работы с освещением на время демонстрации фильма.</w:t>
      </w:r>
    </w:p>
    <w:p w14:paraId="506D14F2" w14:textId="16A0C897" w:rsidR="002617DB" w:rsidRDefault="002617DB" w:rsidP="00F154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данн</w:t>
      </w:r>
      <w:r w:rsidR="00735B3A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</w:t>
      </w:r>
      <w:r w:rsidR="00735B3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планируется участие </w:t>
      </w:r>
      <w:r w:rsidR="00735B3A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студентов и преподавателей БФУ им. И. Канта, участие сторонних людей не запланировано</w:t>
      </w:r>
      <w:r w:rsidR="00F15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541B" w:rsidRPr="00F154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(если запланировано, список прилагается)</w:t>
      </w:r>
      <w:r w:rsidRPr="00F154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3C96162" w14:textId="141FCF78" w:rsidR="002617DB" w:rsidRDefault="002617DB" w:rsidP="00F154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за про</w:t>
      </w:r>
      <w:r w:rsidR="00D37397">
        <w:rPr>
          <w:rFonts w:ascii="Times New Roman" w:hAnsi="Times New Roman" w:cs="Times New Roman"/>
          <w:color w:val="000000" w:themeColor="text1"/>
          <w:sz w:val="24"/>
          <w:szCs w:val="24"/>
        </w:rPr>
        <w:t>ведение мероприятия</w:t>
      </w:r>
      <w:r w:rsidR="00F15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стороны ОНК «Института медицины и наук о жизни»</w:t>
      </w:r>
      <w:r w:rsidR="00D37397">
        <w:rPr>
          <w:rFonts w:ascii="Times New Roman" w:hAnsi="Times New Roman" w:cs="Times New Roman"/>
          <w:color w:val="000000" w:themeColor="text1"/>
          <w:sz w:val="24"/>
          <w:szCs w:val="24"/>
        </w:rPr>
        <w:t>: руководитель образовательных программ Высшей школы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</w:t>
      </w:r>
      <w:r w:rsidR="00D37397">
        <w:rPr>
          <w:rFonts w:ascii="Times New Roman" w:hAnsi="Times New Roman" w:cs="Times New Roman"/>
          <w:color w:val="000000" w:themeColor="text1"/>
          <w:sz w:val="24"/>
          <w:szCs w:val="24"/>
        </w:rPr>
        <w:t>(ФИО) 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тел. _________</w:t>
      </w:r>
      <w:r w:rsidR="00D373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BCB8F6" w14:textId="77777777" w:rsidR="00CA5AB6" w:rsidRDefault="00CA5AB6" w:rsidP="002617DB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05B5B" w14:textId="77777777" w:rsidR="00CA5AB6" w:rsidRDefault="00CA5AB6" w:rsidP="002617DB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77FED" w14:textId="2D170390" w:rsidR="00735B3A" w:rsidRPr="00735B3A" w:rsidRDefault="00735B3A" w:rsidP="002617DB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35B3A"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 w:rsidRPr="00735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руководителя </w:t>
      </w:r>
    </w:p>
    <w:p w14:paraId="4D8D8F6B" w14:textId="3BBBC23A" w:rsidR="00CA5AB6" w:rsidRPr="00735B3A" w:rsidRDefault="00735B3A" w:rsidP="002617DB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B3A">
        <w:rPr>
          <w:rFonts w:ascii="Times New Roman" w:hAnsi="Times New Roman" w:cs="Times New Roman"/>
          <w:color w:val="000000" w:themeColor="text1"/>
          <w:sz w:val="24"/>
          <w:szCs w:val="24"/>
        </w:rPr>
        <w:t>ОНК «Институт медицины и наук о жизни».</w:t>
      </w:r>
      <w:r w:rsidRPr="00735B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5B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5B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4F47EC" w:rsidRPr="00735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П.В. </w:t>
      </w:r>
      <w:proofErr w:type="spellStart"/>
      <w:r w:rsidR="004F47EC" w:rsidRPr="00735B3A">
        <w:rPr>
          <w:rFonts w:ascii="Times New Roman" w:hAnsi="Times New Roman" w:cs="Times New Roman"/>
          <w:color w:val="000000" w:themeColor="text1"/>
          <w:sz w:val="24"/>
          <w:szCs w:val="24"/>
        </w:rPr>
        <w:t>Федураев</w:t>
      </w:r>
      <w:proofErr w:type="spellEnd"/>
    </w:p>
    <w:sectPr w:rsidR="00CA5AB6" w:rsidRPr="0073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7FDD"/>
    <w:multiLevelType w:val="hybridMultilevel"/>
    <w:tmpl w:val="2FE8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319C"/>
    <w:multiLevelType w:val="hybridMultilevel"/>
    <w:tmpl w:val="5964B406"/>
    <w:lvl w:ilvl="0" w:tplc="24B69D9E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4B44FE2"/>
    <w:multiLevelType w:val="hybridMultilevel"/>
    <w:tmpl w:val="D42633FC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78668A9"/>
    <w:multiLevelType w:val="hybridMultilevel"/>
    <w:tmpl w:val="5964B406"/>
    <w:lvl w:ilvl="0" w:tplc="24B69D9E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34F7409"/>
    <w:multiLevelType w:val="hybridMultilevel"/>
    <w:tmpl w:val="5964B406"/>
    <w:lvl w:ilvl="0" w:tplc="24B69D9E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38D34F9"/>
    <w:multiLevelType w:val="hybridMultilevel"/>
    <w:tmpl w:val="5964B406"/>
    <w:lvl w:ilvl="0" w:tplc="24B69D9E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1F870E7"/>
    <w:multiLevelType w:val="hybridMultilevel"/>
    <w:tmpl w:val="5964B406"/>
    <w:lvl w:ilvl="0" w:tplc="24B69D9E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8201953"/>
    <w:multiLevelType w:val="hybridMultilevel"/>
    <w:tmpl w:val="9D0C8500"/>
    <w:lvl w:ilvl="0" w:tplc="2F621456">
      <w:start w:val="1"/>
      <w:numFmt w:val="decimal"/>
      <w:lvlText w:val="%1)"/>
      <w:lvlJc w:val="left"/>
      <w:pPr>
        <w:ind w:left="122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60B83C74"/>
    <w:multiLevelType w:val="hybridMultilevel"/>
    <w:tmpl w:val="66543CB6"/>
    <w:lvl w:ilvl="0" w:tplc="50762380">
      <w:start w:val="1"/>
      <w:numFmt w:val="decimal"/>
      <w:lvlText w:val="%1)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5EE379D"/>
    <w:multiLevelType w:val="hybridMultilevel"/>
    <w:tmpl w:val="7E422276"/>
    <w:lvl w:ilvl="0" w:tplc="7DE890C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99D54E2"/>
    <w:multiLevelType w:val="hybridMultilevel"/>
    <w:tmpl w:val="66543CB6"/>
    <w:lvl w:ilvl="0" w:tplc="50762380">
      <w:start w:val="1"/>
      <w:numFmt w:val="decimal"/>
      <w:lvlText w:val="%1)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AF"/>
    <w:rsid w:val="00077601"/>
    <w:rsid w:val="0015209C"/>
    <w:rsid w:val="001B221A"/>
    <w:rsid w:val="00230A19"/>
    <w:rsid w:val="002617DB"/>
    <w:rsid w:val="002814C5"/>
    <w:rsid w:val="002E7B8C"/>
    <w:rsid w:val="00346609"/>
    <w:rsid w:val="003C637C"/>
    <w:rsid w:val="004003B1"/>
    <w:rsid w:val="004754AF"/>
    <w:rsid w:val="00477B5E"/>
    <w:rsid w:val="0048666C"/>
    <w:rsid w:val="004F47EC"/>
    <w:rsid w:val="005031F9"/>
    <w:rsid w:val="00524C77"/>
    <w:rsid w:val="005E24E7"/>
    <w:rsid w:val="00602943"/>
    <w:rsid w:val="00664991"/>
    <w:rsid w:val="00714360"/>
    <w:rsid w:val="00735B3A"/>
    <w:rsid w:val="007B460D"/>
    <w:rsid w:val="007E6D4D"/>
    <w:rsid w:val="008265FF"/>
    <w:rsid w:val="008362CF"/>
    <w:rsid w:val="008621B6"/>
    <w:rsid w:val="00866486"/>
    <w:rsid w:val="00994262"/>
    <w:rsid w:val="00A82DBD"/>
    <w:rsid w:val="00B11B0B"/>
    <w:rsid w:val="00CA5AB6"/>
    <w:rsid w:val="00CC22A8"/>
    <w:rsid w:val="00CD1AB2"/>
    <w:rsid w:val="00CF1A5E"/>
    <w:rsid w:val="00D033D8"/>
    <w:rsid w:val="00D0467E"/>
    <w:rsid w:val="00D37397"/>
    <w:rsid w:val="00D5373C"/>
    <w:rsid w:val="00DB420F"/>
    <w:rsid w:val="00DC6D11"/>
    <w:rsid w:val="00E9240C"/>
    <w:rsid w:val="00EF6D84"/>
    <w:rsid w:val="00F061D5"/>
    <w:rsid w:val="00F14FF2"/>
    <w:rsid w:val="00F1541B"/>
    <w:rsid w:val="00F26298"/>
    <w:rsid w:val="00F6592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B3B9"/>
  <w15:chartTrackingRefBased/>
  <w15:docId w15:val="{9589CE4C-D025-413C-8B98-95B0FA1D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C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046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0467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0467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0467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0467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4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67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92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Mamaeva@kantian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0EE2-48C1-402C-A2F7-28E046DC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В. Булавкина</dc:creator>
  <cp:keywords/>
  <dc:description/>
  <cp:lastModifiedBy>Любовь Косякова</cp:lastModifiedBy>
  <cp:revision>2</cp:revision>
  <cp:lastPrinted>2024-10-09T11:43:00Z</cp:lastPrinted>
  <dcterms:created xsi:type="dcterms:W3CDTF">2024-10-16T08:35:00Z</dcterms:created>
  <dcterms:modified xsi:type="dcterms:W3CDTF">2024-10-16T08:35:00Z</dcterms:modified>
</cp:coreProperties>
</file>